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C85B" w14:textId="77777777" w:rsidR="006B303E" w:rsidRPr="00641CF6" w:rsidRDefault="006B303E" w:rsidP="006B303E">
      <w:pPr>
        <w:spacing w:after="0" w:line="360" w:lineRule="auto"/>
        <w:rPr>
          <w:sz w:val="16"/>
          <w:szCs w:val="16"/>
        </w:rPr>
      </w:pPr>
      <w:r w:rsidRPr="00641CF6">
        <w:rPr>
          <w:b/>
          <w:bCs/>
          <w:i/>
          <w:iCs/>
          <w:sz w:val="16"/>
          <w:szCs w:val="16"/>
          <w:lang w:val="en-GB"/>
        </w:rPr>
        <w:t>IMPORTANT: Community shares are withdrawable share capital. They are not transferable, are not protected by the Financial Services Compensation Scheme, and may only be withdrawn in</w:t>
      </w:r>
      <w:r>
        <w:rPr>
          <w:b/>
          <w:bCs/>
          <w:i/>
          <w:iCs/>
          <w:sz w:val="16"/>
          <w:szCs w:val="16"/>
          <w:lang w:val="en-GB"/>
        </w:rPr>
        <w:t xml:space="preserve"> </w:t>
      </w:r>
      <w:r w:rsidRPr="00641CF6">
        <w:rPr>
          <w:b/>
          <w:bCs/>
          <w:i/>
          <w:iCs/>
          <w:sz w:val="16"/>
          <w:szCs w:val="16"/>
          <w:lang w:val="en-GB"/>
        </w:rPr>
        <w:t xml:space="preserve">accordance with Society Rules.  Investors have no recourse to the Financial Ombudsman Service. Capital at risk you could lose some or </w:t>
      </w:r>
      <w:proofErr w:type="gramStart"/>
      <w:r w:rsidRPr="00641CF6">
        <w:rPr>
          <w:b/>
          <w:bCs/>
          <w:i/>
          <w:iCs/>
          <w:sz w:val="16"/>
          <w:szCs w:val="16"/>
          <w:lang w:val="en-GB"/>
        </w:rPr>
        <w:t>all of</w:t>
      </w:r>
      <w:proofErr w:type="gramEnd"/>
      <w:r w:rsidRPr="00641CF6">
        <w:rPr>
          <w:b/>
          <w:bCs/>
          <w:i/>
          <w:iCs/>
          <w:sz w:val="16"/>
          <w:szCs w:val="16"/>
          <w:lang w:val="en-GB"/>
        </w:rPr>
        <w:t xml:space="preserve"> your money and have no rights to statutory compensation or complaint</w:t>
      </w:r>
      <w:r w:rsidRPr="00641CF6">
        <w:rPr>
          <w:b/>
          <w:bCs/>
          <w:sz w:val="16"/>
          <w:szCs w:val="16"/>
          <w:lang w:val="en-GB"/>
        </w:rPr>
        <w:t>.</w:t>
      </w:r>
    </w:p>
    <w:p w14:paraId="59262530" w14:textId="77777777" w:rsidR="006B303E" w:rsidRPr="003C700A" w:rsidRDefault="006B303E" w:rsidP="006B303E">
      <w:pPr>
        <w:pStyle w:val="Heading1"/>
        <w:rPr>
          <w:rFonts w:ascii="Segoe UI" w:hAnsi="Segoe UI"/>
          <w:b/>
          <w:bCs/>
          <w:color w:val="8628A8"/>
          <w:sz w:val="18"/>
          <w:szCs w:val="18"/>
          <w:lang w:val="en-GB" w:eastAsia="en-GB"/>
        </w:rPr>
      </w:pPr>
      <w:bookmarkStart w:id="0" w:name="_Toc232547727"/>
      <w:r w:rsidRPr="003C700A">
        <w:rPr>
          <w:rFonts w:ascii="Segoe UI" w:hAnsi="Segoe UI"/>
          <w:b/>
          <w:bCs/>
          <w:noProof/>
          <w:color w:val="8628A8"/>
          <w:sz w:val="18"/>
          <w:szCs w:val="18"/>
          <w:shd w:val="clear" w:color="auto" w:fill="C6C6C6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E97D66" wp14:editId="717C74E3">
            <wp:simplePos x="0" y="0"/>
            <wp:positionH relativeFrom="column">
              <wp:posOffset>4953000</wp:posOffset>
            </wp:positionH>
            <wp:positionV relativeFrom="paragraph">
              <wp:posOffset>144780</wp:posOffset>
            </wp:positionV>
            <wp:extent cx="1363345" cy="1384935"/>
            <wp:effectExtent l="0" t="0" r="8255" b="5715"/>
            <wp:wrapSquare wrapText="bothSides"/>
            <wp:docPr id="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700A">
        <w:rPr>
          <w:b/>
          <w:bCs/>
          <w:color w:val="8628A8"/>
          <w:lang w:eastAsia="en-GB"/>
        </w:rPr>
        <w:t>COMMUNITY SHARE APPLICATION FORM</w:t>
      </w:r>
      <w:bookmarkEnd w:id="0"/>
      <w:r w:rsidRPr="003C700A">
        <w:rPr>
          <w:b/>
          <w:bCs/>
          <w:color w:val="8628A8"/>
          <w:lang w:val="en-GB" w:eastAsia="en-GB"/>
        </w:rPr>
        <w:t> </w:t>
      </w:r>
    </w:p>
    <w:p w14:paraId="276D833F" w14:textId="77777777" w:rsidR="006B303E" w:rsidRPr="00E069CC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E069CC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  <w:t>The Cottage Tavern Community Benefit Society Limited</w:t>
      </w:r>
      <w:r w:rsidRPr="00E069CC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val="en-GB" w:eastAsia="en-GB"/>
        </w:rPr>
        <w:t> </w:t>
      </w:r>
    </w:p>
    <w:p w14:paraId="2F50D570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Registered under the Co-operative and Community Benefit Societies Act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Registered with the Financial Conduct Authority (FCA)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4B19037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4E9D2991" wp14:editId="7E507850">
            <wp:extent cx="19050" cy="19050"/>
            <wp:effectExtent l="0" t="0" r="0" b="0"/>
            <wp:docPr id="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19A643D9" w14:textId="77777777" w:rsidR="006B303E" w:rsidRPr="00E069CC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E069CC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IMPORTANT NOTICE</w:t>
      </w:r>
      <w:r w:rsidRPr="00E069CC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val="en-GB" w:eastAsia="en-GB"/>
        </w:rPr>
        <w:t> </w:t>
      </w:r>
    </w:p>
    <w:p w14:paraId="1A8592F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Please read the Share Offer Document carefully before completing this Application Form.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164750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Community shares are: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5EAA98B" w14:textId="77777777" w:rsidR="006B303E" w:rsidRPr="00A50667" w:rsidRDefault="006B303E" w:rsidP="006B303E">
      <w:pPr>
        <w:numPr>
          <w:ilvl w:val="0"/>
          <w:numId w:val="1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Withdrawable shares in a Community Benefit Society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26771A15" w14:textId="77777777" w:rsidR="006B303E" w:rsidRPr="00A50667" w:rsidRDefault="006B303E" w:rsidP="006B303E">
      <w:pPr>
        <w:numPr>
          <w:ilvl w:val="0"/>
          <w:numId w:val="2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Not transferable (except in limited circumstances such as death)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42305046" w14:textId="77777777" w:rsidR="006B303E" w:rsidRPr="00A50667" w:rsidRDefault="006B303E" w:rsidP="006B303E">
      <w:pPr>
        <w:numPr>
          <w:ilvl w:val="0"/>
          <w:numId w:val="3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Not protected by the Financial Services Compensation Scheme (FSCS)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5284738E" w14:textId="77777777" w:rsidR="006B303E" w:rsidRPr="00A50667" w:rsidRDefault="006B303E" w:rsidP="006B303E">
      <w:pPr>
        <w:numPr>
          <w:ilvl w:val="0"/>
          <w:numId w:val="4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Not regulated investments under the Financial Services and Markets Act 2000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3E51FE87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Your capital is at 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risk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and you may not be able to withdraw your shares when you wish to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Your capital is at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risk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and you may lose some or 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all of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your money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6A9E691E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</w:p>
    <w:p w14:paraId="5A33893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b/>
          <w:bCs/>
          <w:kern w:val="0"/>
          <w:sz w:val="28"/>
          <w:szCs w:val="28"/>
          <w:lang w:val="en-GB" w:eastAsia="en-GB"/>
        </w:rPr>
      </w:pPr>
    </w:p>
    <w:p w14:paraId="0623598D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b/>
          <w:bCs/>
          <w:kern w:val="0"/>
          <w:sz w:val="28"/>
          <w:szCs w:val="28"/>
          <w:lang w:val="en-GB" w:eastAsia="en-GB"/>
        </w:rPr>
      </w:pPr>
      <w:r w:rsidRPr="00A31F08">
        <w:rPr>
          <w:rFonts w:eastAsia="Times New Roman" w:cs="Segoe UI"/>
          <w:b/>
          <w:bCs/>
          <w:kern w:val="0"/>
          <w:sz w:val="28"/>
          <w:szCs w:val="28"/>
          <w:lang w:val="en-GB" w:eastAsia="en-GB"/>
        </w:rPr>
        <w:t xml:space="preserve">For ease of admin, a google form is available for applicants to use, please </w:t>
      </w:r>
    </w:p>
    <w:p w14:paraId="152F188B" w14:textId="77777777" w:rsidR="006B303E" w:rsidRDefault="006B303E" w:rsidP="006B303E">
      <w:pPr>
        <w:suppressAutoHyphens w:val="0"/>
        <w:autoSpaceDN/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</w:pPr>
    </w:p>
    <w:p w14:paraId="4ACD4751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</w:pPr>
      <w:r w:rsidRPr="0046438D">
        <w:rPr>
          <w:b/>
          <w:bCs/>
          <w:noProof/>
          <w:color w:val="8628A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02490B1" wp14:editId="45CFCB6A">
                <wp:simplePos x="0" y="0"/>
                <wp:positionH relativeFrom="margin">
                  <wp:posOffset>1816100</wp:posOffset>
                </wp:positionH>
                <wp:positionV relativeFrom="paragraph">
                  <wp:posOffset>6350</wp:posOffset>
                </wp:positionV>
                <wp:extent cx="1818640" cy="368300"/>
                <wp:effectExtent l="0" t="0" r="10160" b="12700"/>
                <wp:wrapSquare wrapText="bothSides"/>
                <wp:docPr id="6737575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640" cy="36830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68035" w14:textId="77777777" w:rsidR="006B303E" w:rsidRPr="0046438D" w:rsidRDefault="006B303E" w:rsidP="006B303E">
                            <w:pPr>
                              <w:suppressAutoHyphens w:val="0"/>
                              <w:autoSpaceDN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kern w:val="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hyperlink r:id="rId9" w:history="1">
                              <w:r w:rsidRPr="0046438D">
                                <w:rPr>
                                  <w:rStyle w:val="Hyperlink"/>
                                  <w:rFonts w:eastAsia="Times New Roman" w:cs="Segoe UI"/>
                                  <w:b/>
                                  <w:bCs/>
                                  <w:color w:val="8628A8"/>
                                  <w:kern w:val="0"/>
                                  <w:sz w:val="36"/>
                                  <w:szCs w:val="36"/>
                                  <w:lang w:val="en-GB" w:eastAsia="en-GB"/>
                                </w:rPr>
                                <w:t>CLICK HER</w:t>
                              </w:r>
                              <w:r w:rsidRPr="0046438D">
                                <w:rPr>
                                  <w:rStyle w:val="Hyperlink"/>
                                  <w:rFonts w:eastAsia="Times New Roman" w:cs="Segoe UI"/>
                                  <w:b/>
                                  <w:bCs/>
                                  <w:color w:val="8628A8"/>
                                  <w:kern w:val="0"/>
                                  <w:sz w:val="36"/>
                                  <w:szCs w:val="36"/>
                                  <w:lang w:val="en-GB" w:eastAsia="en-GB"/>
                                </w:rPr>
                                <w:t>E</w:t>
                              </w:r>
                            </w:hyperlink>
                          </w:p>
                          <w:p w14:paraId="75E17713" w14:textId="77777777" w:rsidR="006B303E" w:rsidRDefault="006B303E" w:rsidP="006B30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490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3pt;margin-top:.5pt;width:143.2pt;height:2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" fillcolor="#f9f">
                <v:textbox>
                  <w:txbxContent>
                    <w:p w14:paraId="70368035" w14:textId="77777777" w:rsidR="006B303E" w:rsidRPr="0046438D" w:rsidRDefault="006B303E" w:rsidP="006B303E">
                      <w:pPr>
                        <w:suppressAutoHyphens w:val="0"/>
                        <w:autoSpaceDN/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b/>
                          <w:bCs/>
                          <w:kern w:val="0"/>
                          <w:sz w:val="36"/>
                          <w:szCs w:val="36"/>
                          <w:lang w:val="en-GB" w:eastAsia="en-GB"/>
                        </w:rPr>
                      </w:pPr>
                      <w:hyperlink r:id="rId10" w:history="1">
                        <w:r w:rsidRPr="0046438D">
                          <w:rPr>
                            <w:rStyle w:val="Hyperlink"/>
                            <w:rFonts w:eastAsia="Times New Roman" w:cs="Segoe UI"/>
                            <w:b/>
                            <w:bCs/>
                            <w:color w:val="8628A8"/>
                            <w:kern w:val="0"/>
                            <w:sz w:val="36"/>
                            <w:szCs w:val="36"/>
                            <w:lang w:val="en-GB" w:eastAsia="en-GB"/>
                          </w:rPr>
                          <w:t>CLICK HER</w:t>
                        </w:r>
                        <w:r w:rsidRPr="0046438D">
                          <w:rPr>
                            <w:rStyle w:val="Hyperlink"/>
                            <w:rFonts w:eastAsia="Times New Roman" w:cs="Segoe UI"/>
                            <w:b/>
                            <w:bCs/>
                            <w:color w:val="8628A8"/>
                            <w:kern w:val="0"/>
                            <w:sz w:val="36"/>
                            <w:szCs w:val="36"/>
                            <w:lang w:val="en-GB" w:eastAsia="en-GB"/>
                          </w:rPr>
                          <w:t>E</w:t>
                        </w:r>
                      </w:hyperlink>
                    </w:p>
                    <w:p w14:paraId="75E17713" w14:textId="77777777" w:rsidR="006B303E" w:rsidRDefault="006B303E" w:rsidP="006B303E"/>
                  </w:txbxContent>
                </v:textbox>
                <w10:wrap type="square" anchorx="margin"/>
              </v:shape>
            </w:pict>
          </mc:Fallback>
        </mc:AlternateContent>
      </w:r>
    </w:p>
    <w:p w14:paraId="4035B875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</w:pPr>
    </w:p>
    <w:p w14:paraId="67F225A9" w14:textId="77777777" w:rsidR="006B303E" w:rsidRPr="005577B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color w:val="FF99FF"/>
          <w:kern w:val="0"/>
          <w:sz w:val="18"/>
          <w:szCs w:val="18"/>
          <w:lang w:val="en-GB" w:eastAsia="en-GB"/>
          <w14:textFill>
            <w14:solidFill>
              <w14:srgbClr w14:val="FF99FF">
                <w14:alpha w14:val="20000"/>
              </w14:srgbClr>
            </w14:solidFill>
          </w14:textFill>
        </w:rPr>
      </w:pPr>
    </w:p>
    <w:p w14:paraId="4F9BB755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</w:pPr>
      <w:r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  <w:t xml:space="preserve">If you would prefer to fill in the document in hard copy, please print the following: </w:t>
      </w:r>
    </w:p>
    <w:p w14:paraId="23D52A26" w14:textId="77777777" w:rsidR="006B303E" w:rsidRPr="005577B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43BEA75B" w14:textId="77777777" w:rsidR="006B303E" w:rsidRPr="00CC2FFA" w:rsidRDefault="006B303E" w:rsidP="006B303E">
      <w:pPr>
        <w:pStyle w:val="ListParagraph"/>
        <w:numPr>
          <w:ilvl w:val="0"/>
          <w:numId w:val="34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42726B4" w14:textId="77777777" w:rsidR="006B303E" w:rsidRPr="00AF4FC8" w:rsidRDefault="006B303E" w:rsidP="006B303E">
      <w:pPr>
        <w:pStyle w:val="ListParagraph"/>
        <w:numPr>
          <w:ilvl w:val="0"/>
          <w:numId w:val="34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F4FC8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1. APPLICANT DETAILS</w:t>
      </w:r>
      <w:r w:rsidRPr="00AF4FC8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val="en-GB" w:eastAsia="en-GB"/>
        </w:rPr>
        <w:t> </w:t>
      </w:r>
    </w:p>
    <w:tbl>
      <w:tblPr>
        <w:tblW w:w="86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0"/>
        <w:gridCol w:w="6187"/>
      </w:tblGrid>
      <w:tr w:rsidR="006B303E" w:rsidRPr="00A50667" w14:paraId="77E9AFEB" w14:textId="77777777" w:rsidTr="00B60EDB"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6D04764B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Applicant Information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5F3B1035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Details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388F1B70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0ED570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Full Name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1F0852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BA75888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1C75DF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E2D238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33FD5B8F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FC1700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Postcode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0B1A5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5AB32299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AE5764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Telephone Number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5B5405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35FCBD44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433F2B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Mobile Number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DB2A9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130AF7D9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F5A335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Email 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83095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7C124715" w14:textId="77777777" w:rsidTr="00B60EDB"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D3091D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1169BE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643DDF25" w14:textId="77777777" w:rsidR="006B303E" w:rsidRPr="005577BB" w:rsidRDefault="006B303E" w:rsidP="006B303E">
      <w:pPr>
        <w:pStyle w:val="ListParagraph"/>
        <w:numPr>
          <w:ilvl w:val="0"/>
          <w:numId w:val="35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744826C9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79CBEB80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3D2D7C3F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62F00A32" w14:textId="77777777" w:rsidR="006B303E" w:rsidRP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F04D1CD" w14:textId="77777777" w:rsidR="006B303E" w:rsidRPr="00F30723" w:rsidRDefault="006B303E" w:rsidP="006B303E">
      <w:pPr>
        <w:pStyle w:val="ListParagraph"/>
        <w:numPr>
          <w:ilvl w:val="0"/>
          <w:numId w:val="35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F30723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lastRenderedPageBreak/>
        <w:t>2. SHARE APPLICATION</w:t>
      </w:r>
      <w:r w:rsidRPr="00F30723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val="en-GB" w:eastAsia="en-GB"/>
        </w:rPr>
        <w:t> </w:t>
      </w:r>
    </w:p>
    <w:p w14:paraId="46F164C9" w14:textId="77777777" w:rsidR="006B303E" w:rsidRPr="00F90955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F90955">
        <w:rPr>
          <w:rFonts w:eastAsia="Times New Roman" w:cs="Segoe UI"/>
          <w:kern w:val="0"/>
          <w:sz w:val="24"/>
          <w:szCs w:val="24"/>
          <w:lang w:eastAsia="en-GB"/>
        </w:rPr>
        <w:t xml:space="preserve">I wish to apply for membership of The Cottage Tavern Community Benefit Society Limited and apply for: </w:t>
      </w:r>
    </w:p>
    <w:p w14:paraId="35B45F84" w14:textId="77777777" w:rsidR="006B303E" w:rsidRPr="007570D2" w:rsidRDefault="006B303E" w:rsidP="006B303E">
      <w:pPr>
        <w:pStyle w:val="ListParagraph"/>
        <w:numPr>
          <w:ilvl w:val="0"/>
          <w:numId w:val="35"/>
        </w:num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63C12564" w14:textId="77777777" w:rsidR="006B303E" w:rsidRPr="007570D2" w:rsidRDefault="006B303E" w:rsidP="006B303E">
      <w:pPr>
        <w:pStyle w:val="ListParagraph"/>
        <w:numPr>
          <w:ilvl w:val="0"/>
          <w:numId w:val="35"/>
        </w:num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7570D2">
        <w:rPr>
          <w:rFonts w:eastAsia="Times New Roman" w:cs="Segoe UI"/>
          <w:kern w:val="0"/>
          <w:sz w:val="24"/>
          <w:szCs w:val="24"/>
          <w:lang w:eastAsia="en-GB"/>
        </w:rPr>
        <w:t>£ ________________worth of shares</w:t>
      </w:r>
    </w:p>
    <w:p w14:paraId="03C45063" w14:textId="77777777" w:rsidR="006B303E" w:rsidRPr="007570D2" w:rsidRDefault="006B303E" w:rsidP="006B303E">
      <w:pPr>
        <w:pStyle w:val="ListParagraph"/>
        <w:numPr>
          <w:ilvl w:val="0"/>
          <w:numId w:val="35"/>
        </w:num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1D4C9E63" w14:textId="77777777" w:rsidR="006B303E" w:rsidRPr="00F90955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F90955">
        <w:rPr>
          <w:rFonts w:eastAsia="Times New Roman" w:cs="Segoe UI"/>
          <w:kern w:val="0"/>
          <w:sz w:val="24"/>
          <w:szCs w:val="24"/>
          <w:lang w:eastAsia="en-GB"/>
        </w:rPr>
        <w:t xml:space="preserve">Minimum investment: £250 </w:t>
      </w:r>
    </w:p>
    <w:p w14:paraId="1F650D30" w14:textId="77777777" w:rsidR="006B303E" w:rsidRPr="00F90955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F90955">
        <w:rPr>
          <w:rFonts w:eastAsia="Times New Roman" w:cs="Segoe UI"/>
          <w:kern w:val="0"/>
          <w:sz w:val="24"/>
          <w:szCs w:val="24"/>
          <w:lang w:eastAsia="en-GB"/>
        </w:rPr>
        <w:t>Maximum investment permitted: £55,000 (subject to Society rules and any statutory limits)</w:t>
      </w:r>
    </w:p>
    <w:p w14:paraId="02B7C062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</w:p>
    <w:p w14:paraId="5E5C3030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4FBB77C0" wp14:editId="65EDDD36">
            <wp:extent cx="19050" cy="19050"/>
            <wp:effectExtent l="0" t="0" r="0" b="0"/>
            <wp:docPr id="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11B19150" w14:textId="77777777" w:rsidR="006B303E" w:rsidRPr="00E069CC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E069CC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3. PAYMENT METHOD</w:t>
      </w:r>
      <w:r w:rsidRPr="00E069CC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val="en-GB" w:eastAsia="en-GB"/>
        </w:rPr>
        <w:t> </w:t>
      </w:r>
    </w:p>
    <w:p w14:paraId="6420557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Please indicate payment method: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77AD6C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Bank Transfer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 xml:space="preserve">             </w:t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ab/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ab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Cheque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Online Payment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ab/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ab/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ab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Other __________________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4E8E3409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</w:pPr>
    </w:p>
    <w:p w14:paraId="406F0966" w14:textId="77777777" w:rsidR="006B303E" w:rsidRPr="00182AF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182AFB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  <w:t>Bank Details</w:t>
      </w:r>
      <w:r w:rsidRPr="00182AFB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val="en-GB" w:eastAsia="en-GB"/>
        </w:rPr>
        <w:t> </w:t>
      </w:r>
    </w:p>
    <w:p w14:paraId="7EC85682" w14:textId="77777777" w:rsidR="006B303E" w:rsidRPr="005577B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20"/>
          <w:szCs w:val="20"/>
          <w:lang w:val="en-GB" w:eastAsia="en-GB"/>
        </w:rPr>
      </w:pPr>
      <w:r w:rsidRPr="005577BB">
        <w:rPr>
          <w:rFonts w:eastAsia="Times New Roman" w:cs="Segoe UI"/>
          <w:kern w:val="0"/>
          <w:sz w:val="20"/>
          <w:szCs w:val="20"/>
          <w:lang w:eastAsia="en-GB"/>
        </w:rPr>
        <w:t>Account Name: The Cottage Tavern Community Pub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t> 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br/>
      </w:r>
      <w:r w:rsidRPr="005577BB">
        <w:rPr>
          <w:rFonts w:eastAsia="Times New Roman" w:cs="Segoe UI"/>
          <w:kern w:val="0"/>
          <w:sz w:val="20"/>
          <w:szCs w:val="20"/>
          <w:lang w:eastAsia="en-GB"/>
        </w:rPr>
        <w:t>Bank: The Co-operative Bank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t> 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br/>
      </w:r>
      <w:r w:rsidRPr="005577BB">
        <w:rPr>
          <w:rFonts w:eastAsia="Times New Roman" w:cs="Segoe UI"/>
          <w:kern w:val="0"/>
          <w:sz w:val="20"/>
          <w:szCs w:val="20"/>
          <w:lang w:eastAsia="en-GB"/>
        </w:rPr>
        <w:t>Sort Code: 08-92-99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t> 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br/>
      </w:r>
      <w:r w:rsidRPr="005577BB">
        <w:rPr>
          <w:rFonts w:eastAsia="Times New Roman" w:cs="Segoe UI"/>
          <w:kern w:val="0"/>
          <w:sz w:val="20"/>
          <w:szCs w:val="20"/>
          <w:lang w:eastAsia="en-GB"/>
        </w:rPr>
        <w:t>Account Number: 67516362-00</w:t>
      </w:r>
      <w:r w:rsidRPr="005577BB">
        <w:rPr>
          <w:rFonts w:eastAsia="Times New Roman" w:cs="Segoe UI"/>
          <w:kern w:val="0"/>
          <w:sz w:val="20"/>
          <w:szCs w:val="20"/>
          <w:lang w:val="en-GB" w:eastAsia="en-GB"/>
        </w:rPr>
        <w:t> </w:t>
      </w:r>
    </w:p>
    <w:p w14:paraId="66ABABDD" w14:textId="77777777" w:rsidR="006B303E" w:rsidRPr="005577B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20"/>
          <w:szCs w:val="20"/>
          <w:lang w:val="en-GB" w:eastAsia="en-GB"/>
        </w:rPr>
      </w:pPr>
      <w:r w:rsidRPr="005577BB">
        <w:rPr>
          <w:rFonts w:eastAsia="Times New Roman" w:cs="Segoe UI"/>
          <w:kern w:val="0"/>
          <w:sz w:val="20"/>
          <w:szCs w:val="20"/>
          <w:lang w:eastAsia="en-GB"/>
        </w:rPr>
        <w:t>Reference: Surname + ‘Shares’</w:t>
      </w:r>
      <w:r w:rsidRPr="005577BB">
        <w:rPr>
          <w:rFonts w:eastAsia="Times New Roman" w:cs="Segoe UI"/>
          <w:kern w:val="0"/>
          <w:sz w:val="20"/>
          <w:szCs w:val="2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2ED3A30" w14:textId="77777777" w:rsidR="006B303E" w:rsidRPr="005577B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20"/>
          <w:szCs w:val="20"/>
          <w:lang w:val="en-GB" w:eastAsia="en-GB"/>
        </w:rPr>
      </w:pPr>
      <w:r w:rsidRPr="005577BB">
        <w:rPr>
          <w:rFonts w:eastAsia="Times New Roman" w:cs="Segoe UI"/>
          <w:kern w:val="0"/>
          <w:sz w:val="20"/>
          <w:szCs w:val="20"/>
          <w:lang w:eastAsia="en-GB"/>
        </w:rPr>
        <w:t>Cheques payable to:</w:t>
      </w:r>
      <w:r w:rsidRPr="005577BB">
        <w:rPr>
          <w:rFonts w:eastAsia="Times New Roman" w:cs="Segoe UI"/>
          <w:kern w:val="0"/>
          <w:sz w:val="20"/>
          <w:szCs w:val="20"/>
          <w:bdr w:val="none" w:sz="0" w:space="0" w:color="auto" w:frame="1"/>
          <w:shd w:val="clear" w:color="auto" w:fill="C6C6C6"/>
          <w:lang w:val="en-GB" w:eastAsia="en-GB"/>
        </w:rPr>
        <w:t> </w:t>
      </w:r>
      <w:r w:rsidRPr="005577BB">
        <w:rPr>
          <w:rFonts w:eastAsia="Times New Roman" w:cs="Segoe UI"/>
          <w:b/>
          <w:bCs/>
          <w:kern w:val="0"/>
          <w:sz w:val="20"/>
          <w:szCs w:val="20"/>
          <w:lang w:eastAsia="en-GB"/>
        </w:rPr>
        <w:t>The Cottage Tavern Community Pub</w:t>
      </w:r>
      <w:r w:rsidRPr="005577BB">
        <w:rPr>
          <w:rFonts w:eastAsia="Times New Roman" w:cs="Segoe UI"/>
          <w:kern w:val="0"/>
          <w:sz w:val="20"/>
          <w:szCs w:val="2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1DE3BC6" w14:textId="77777777" w:rsidR="006B303E" w:rsidRPr="00182AF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5A7E9D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5C24E1F" w14:textId="77777777" w:rsidR="006B303E" w:rsidRPr="00BC4135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714C4000" wp14:editId="1540229C">
            <wp:extent cx="19050" cy="19050"/>
            <wp:effectExtent l="0" t="0" r="0" b="0"/>
            <wp:docPr id="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C883" w14:textId="77777777" w:rsidR="006B303E" w:rsidRPr="00811480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4. MEMBERSHIP DECLARATION</w:t>
      </w: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2882DD8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confirm that: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D5392A7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have read the Share Offer Document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 dated 28.06.26 and the Business Plan dated 26.06.26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A2E130C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this is an investment in withdrawable share capital in a Community Benefit Society.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49D68EF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my capital is at risk.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5CF6DC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the value of shares may reduce and I may lose some or 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all of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my investment.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1B3DDD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shares are withdrawable only in accordance with the Society’s Rules and Share Withdrawal Policy.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C52337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am aged 18 or over.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88CEBBD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agree to become a member of the Society and to be bound by its Rules.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13CA28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each member has one vote regardless of shareholding.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E32F779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am investing on my own behalf unless otherwise stated in this application.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44C90CF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185C2ED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Signed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 (or name if filled in online)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: ___________________________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37E34AB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3BB744EF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Print Name: 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  <w:r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 xml:space="preserve">   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0DC633D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21D7C98B" w14:textId="77777777" w:rsidR="006B303E" w:rsidRPr="00182AFB" w:rsidRDefault="006B303E" w:rsidP="006B303E">
      <w:pPr>
        <w:pStyle w:val="ListParagraph"/>
        <w:numPr>
          <w:ilvl w:val="0"/>
          <w:numId w:val="28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182AF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lastRenderedPageBreak/>
        <w:t>5. JOINT APPLICA</w:t>
      </w:r>
      <w:r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NT</w:t>
      </w:r>
      <w:r w:rsidRPr="00182AF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 </w:t>
      </w:r>
      <w:r w:rsidRPr="00182AF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E5B9DAE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Joint applications may be accepted subject to the Society’s Rules.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tbl>
      <w:tblPr>
        <w:tblW w:w="8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5379"/>
      </w:tblGrid>
      <w:tr w:rsidR="006B303E" w:rsidRPr="00A50667" w14:paraId="600B2FB4" w14:textId="77777777" w:rsidTr="00B60EDB">
        <w:tc>
          <w:tcPr>
            <w:tcW w:w="298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4BBD0CCA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Joint Applicant Information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79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2EA08B42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Details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2900E033" w14:textId="77777777" w:rsidTr="00B60EDB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31E63B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Full Name</w:t>
            </w:r>
            <w:r>
              <w:rPr>
                <w:rFonts w:eastAsia="Times New Roman"/>
                <w:kern w:val="0"/>
                <w:sz w:val="24"/>
                <w:szCs w:val="24"/>
                <w:lang w:eastAsia="en-GB"/>
              </w:rPr>
              <w:t xml:space="preserve"> (applicant 2, in addition to named person above) </w:t>
            </w:r>
          </w:p>
        </w:tc>
        <w:tc>
          <w:tcPr>
            <w:tcW w:w="5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5A371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2FBB6DA1" w14:textId="77777777" w:rsidTr="00B60EDB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A5D2C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9301DD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5BBE2B4F" w14:textId="77777777" w:rsidTr="00B60EDB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697428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Email 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9A04FD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C3650B2" w14:textId="77777777" w:rsidTr="00B60EDB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9067E4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Telephone Number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EE68C7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1AC26B32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The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first named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applicant</w:t>
      </w:r>
      <w:r>
        <w:rPr>
          <w:rFonts w:eastAsia="Times New Roman" w:cs="Segoe UI"/>
          <w:kern w:val="0"/>
          <w:sz w:val="24"/>
          <w:szCs w:val="24"/>
          <w:lang w:eastAsia="en-GB"/>
        </w:rPr>
        <w:t>, above,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shall be treated as the primary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contact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for membership 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        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purposes.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F972F49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☐ </w:t>
      </w:r>
      <w:r>
        <w:rPr>
          <w:rFonts w:eastAsia="Times New Roman" w:cs="Segoe UI"/>
          <w:kern w:val="0"/>
          <w:sz w:val="24"/>
          <w:szCs w:val="24"/>
          <w:lang w:eastAsia="en-GB"/>
        </w:rPr>
        <w:t>I confirm that I (as joint applicant) am 18 years or over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</w:p>
    <w:p w14:paraId="55FDE05B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0794DEED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>Signature (or name if filling in online) 2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: _______________________</w:t>
      </w:r>
    </w:p>
    <w:p w14:paraId="7538D1BB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1FD2F683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B47B190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0873E770" w14:textId="77777777" w:rsidR="006B303E" w:rsidRPr="00BC4135" w:rsidRDefault="006B303E" w:rsidP="006B303E">
      <w:pPr>
        <w:pStyle w:val="ListParagraph"/>
        <w:numPr>
          <w:ilvl w:val="0"/>
          <w:numId w:val="31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61826C8E" w14:textId="77777777" w:rsidR="006B303E" w:rsidRPr="000B6FD5" w:rsidRDefault="006B303E" w:rsidP="006B303E">
      <w:pPr>
        <w:pStyle w:val="ListParagraph"/>
        <w:numPr>
          <w:ilvl w:val="0"/>
          <w:numId w:val="31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0B6FD5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6. CORPORATE / ORGANISATION APPLICATIONS</w:t>
      </w:r>
      <w:r w:rsidRPr="000B6FD5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38B7E9E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Applications from incorporated </w:t>
      </w:r>
      <w:proofErr w:type="spell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organisations</w:t>
      </w:r>
      <w:proofErr w:type="spell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, clubs, societies, charities or businesses may be accepted subject to the Rules.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tbl>
      <w:tblPr>
        <w:tblW w:w="87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3"/>
        <w:gridCol w:w="5706"/>
      </w:tblGrid>
      <w:tr w:rsidR="006B303E" w:rsidRPr="00A50667" w14:paraId="7AC9008D" w14:textId="77777777" w:rsidTr="00B60EDB">
        <w:trPr>
          <w:trHeight w:val="308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8556FA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proofErr w:type="spellStart"/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Organisation</w:t>
            </w:r>
            <w:proofErr w:type="spellEnd"/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 Name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69E06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2E6FC0F" w14:textId="77777777" w:rsidTr="00B60EDB">
        <w:trPr>
          <w:trHeight w:val="308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272028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Registration Number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09469E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7DAF4751" w14:textId="77777777" w:rsidTr="00B60EDB">
        <w:trPr>
          <w:trHeight w:val="317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608B10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Registered 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C3C6D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46CDA179" w14:textId="77777777" w:rsidTr="00B60EDB">
        <w:trPr>
          <w:trHeight w:val="308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4FF752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proofErr w:type="spellStart"/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Authorised</w:t>
            </w:r>
            <w:proofErr w:type="spellEnd"/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 Representative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FD93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69FF4492" w14:textId="77777777" w:rsidTr="00B60EDB">
        <w:trPr>
          <w:trHeight w:val="308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B86E28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Position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66CE26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23C87D27" w14:textId="77777777" w:rsidTr="00B60EDB">
        <w:trPr>
          <w:trHeight w:val="308"/>
        </w:trPr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F67AC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Email 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D18ADA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5D7609BC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confirm that I am </w:t>
      </w:r>
      <w:proofErr w:type="spell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authorised</w:t>
      </w:r>
      <w:proofErr w:type="spell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to make this investment on behalf of the </w:t>
      </w:r>
      <w:proofErr w:type="spell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organisation</w:t>
      </w:r>
      <w:proofErr w:type="spell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4605B36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4F97E39C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 xml:space="preserve">Signature (or name if filling in online):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_______________________</w:t>
      </w:r>
    </w:p>
    <w:p w14:paraId="1103ABF8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</w:p>
    <w:p w14:paraId="54E909D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B2B07D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0CD7DC28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5025AE57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509E2834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5E79429B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6CFD2DD7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47D482C6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3EA9AE89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E9997FD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35686CB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21ED3D1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73B0A2A8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5A5D0DE7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3EEB4609" w14:textId="77777777" w:rsidR="006B303E" w:rsidRPr="00BC4135" w:rsidRDefault="006B303E" w:rsidP="006B303E">
      <w:pPr>
        <w:pStyle w:val="ListParagraph"/>
        <w:numPr>
          <w:ilvl w:val="0"/>
          <w:numId w:val="32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lastRenderedPageBreak/>
        <w:t>7. GIFTED SHARES </w:t>
      </w: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2EAAF6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confirm that this investment is being made as a gift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 to another person (the details of the donor are the same as the applicant details above)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0588824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</w:p>
    <w:p w14:paraId="3F6BB8F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22A417E1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PERSON RECEIVING THE SHARES (GIFTEE / MEMBER)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tbl>
      <w:tblPr>
        <w:tblW w:w="93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6950"/>
      </w:tblGrid>
      <w:tr w:rsidR="006B303E" w:rsidRPr="00A50667" w14:paraId="4FAAE17B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34CA0A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RECIPIENT DETAILS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37970E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8892E28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990D03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Full Name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952A6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F1A9CB5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BC5B7F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0EDC00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214289C8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FA81C8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Postcode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519EB6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2443BBB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AC7315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Telephone Number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C7B3A9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51948C0D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B4268A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Email 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37390E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4AB81FCD" w14:textId="77777777" w:rsidTr="00B60EDB">
        <w:trPr>
          <w:trHeight w:val="28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CDB0E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077FA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14A8CCEC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confirm that the person receiving these shares is aged 1</w:t>
      </w:r>
      <w:r>
        <w:rPr>
          <w:rFonts w:eastAsia="Times New Roman" w:cs="Segoe UI"/>
          <w:kern w:val="0"/>
          <w:sz w:val="24"/>
          <w:szCs w:val="24"/>
          <w:lang w:eastAsia="en-GB"/>
        </w:rPr>
        <w:t>8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or over and is eligible to become a member of The Cottage Tavern Community Benefit Society Limited.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ACA3E38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understand that the person receiving the shares will be entered into the Society's Register of Members and will become the legal holder of the shares.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BC1C4EF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confirm that the information provided above is true and accurate.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3ACCF74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579F6BAF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Donor </w:t>
      </w:r>
      <w:r>
        <w:rPr>
          <w:rFonts w:eastAsia="Times New Roman" w:cs="Segoe UI"/>
          <w:kern w:val="0"/>
          <w:sz w:val="24"/>
          <w:szCs w:val="24"/>
          <w:lang w:eastAsia="en-GB"/>
        </w:rPr>
        <w:t xml:space="preserve">Signature (or name if filling in online):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__________________________</w:t>
      </w:r>
    </w:p>
    <w:p w14:paraId="19F2EA8C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71CCBC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46C1B59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Important: Community Benefit Society shares may only be held by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persons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aged 18 or over. Where shares are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gifted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, the recipient becomes 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member of the 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Society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and their details will be entered into the Society's Register of Members.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05FE26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97C877E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587C6FA5" wp14:editId="38D3F6E4">
            <wp:extent cx="19050" cy="19050"/>
            <wp:effectExtent l="0" t="0" r="0" b="0"/>
            <wp:docPr id="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966C7F6" w14:textId="77777777" w:rsidR="006B303E" w:rsidRPr="00BC4135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8. NOMINATION </w:t>
      </w: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712046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Under the Co-operative and Community Benefit Societies Act 2014, you may nominate a person or </w:t>
      </w:r>
      <w:proofErr w:type="spell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organisation</w:t>
      </w:r>
      <w:proofErr w:type="spell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to receive your shares or property interest upon your death.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93ED92D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nominate: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tbl>
      <w:tblPr>
        <w:tblW w:w="97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2"/>
        <w:gridCol w:w="4559"/>
      </w:tblGrid>
      <w:tr w:rsidR="006B303E" w:rsidRPr="00A50667" w14:paraId="3E43D4AB" w14:textId="77777777" w:rsidTr="00B60EDB">
        <w:tc>
          <w:tcPr>
            <w:tcW w:w="5222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5B1E685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Nominee Details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14:paraId="3894C484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155F4D87" w14:textId="77777777" w:rsidTr="00B60EDB"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42805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Full Name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4313E6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7E6796C0" w14:textId="77777777" w:rsidTr="00B60EDB"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2DE7E6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Address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260A57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59D5F951" w14:textId="77777777" w:rsidTr="00B60EDB"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0F3A5C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Relationship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3EC9F1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  <w:tr w:rsidR="006B303E" w:rsidRPr="00A50667" w14:paraId="0724E274" w14:textId="77777777" w:rsidTr="00B60EDB"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CA7F4E" w14:textId="77777777" w:rsidR="006B303E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eastAsia="en-GB"/>
              </w:rPr>
              <w:t>Percentage (if multiple nominees)</w:t>
            </w: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  <w:p w14:paraId="738295DF" w14:textId="77777777" w:rsidR="006B303E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</w:p>
          <w:p w14:paraId="73BC713D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 w:cs="Segoe UI"/>
                <w:kern w:val="0"/>
                <w:sz w:val="24"/>
                <w:szCs w:val="24"/>
                <w:lang w:eastAsia="en-GB"/>
              </w:rPr>
              <w:t xml:space="preserve">☐ </w:t>
            </w:r>
            <w:r>
              <w:rPr>
                <w:rFonts w:eastAsia="Times New Roman" w:cs="Segoe UI"/>
                <w:kern w:val="0"/>
                <w:sz w:val="24"/>
                <w:szCs w:val="24"/>
                <w:lang w:eastAsia="en-GB"/>
              </w:rPr>
              <w:t>I confirm that I, as nominee, am 18 years or over</w:t>
            </w: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5125D3" w14:textId="77777777" w:rsidR="006B303E" w:rsidRPr="00A50667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A50667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2D10249A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5F590514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 xml:space="preserve">Signature (or name if filling in online):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524C800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</w:t>
      </w:r>
    </w:p>
    <w:p w14:paraId="1F198BE2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32181586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>(Please add additional pages for additional nominees)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0FE86E6" w14:textId="77777777" w:rsidR="006B303E" w:rsidRPr="00BC4135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lastRenderedPageBreak/>
        <w:drawing>
          <wp:inline distT="0" distB="0" distL="0" distR="0" wp14:anchorId="36B35C86" wp14:editId="19F15666">
            <wp:extent cx="19050" cy="19050"/>
            <wp:effectExtent l="0" t="0" r="0" b="0"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  <w:r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ab/>
      </w:r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 xml:space="preserve">9. </w:t>
      </w: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SHARE WITHDRAWAL POLICY SUMMARY</w:t>
      </w:r>
      <w:r w:rsidRPr="00BC4135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F8A21DD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Applicants should note: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141DBE0" w14:textId="77777777" w:rsidR="006B303E" w:rsidRPr="00A50667" w:rsidRDefault="006B303E" w:rsidP="006B303E">
      <w:pPr>
        <w:numPr>
          <w:ilvl w:val="0"/>
          <w:numId w:val="5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Shares are withdrawable but not transferable except in limited statutory circumstances.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69CE9E2" w14:textId="77777777" w:rsidR="006B303E" w:rsidRPr="00A50667" w:rsidRDefault="006B303E" w:rsidP="006B303E">
      <w:pPr>
        <w:numPr>
          <w:ilvl w:val="0"/>
          <w:numId w:val="6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Share withdrawals are entirely at the discretion of the Committee.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CC53DD8" w14:textId="77777777" w:rsidR="006B303E" w:rsidRPr="00A50667" w:rsidRDefault="006B303E" w:rsidP="006B303E">
      <w:pPr>
        <w:numPr>
          <w:ilvl w:val="0"/>
          <w:numId w:val="7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Withdrawals may only be permitted where the Society has sufficient reserves and working capital.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5E270E4" w14:textId="77777777" w:rsidR="006B303E" w:rsidRPr="00A50667" w:rsidRDefault="006B303E" w:rsidP="006B303E">
      <w:pPr>
        <w:numPr>
          <w:ilvl w:val="0"/>
          <w:numId w:val="8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Society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may limit the total amount of shares withdrawn in any financial year.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B11CA8C" w14:textId="77777777" w:rsidR="006B303E" w:rsidRPr="00A50667" w:rsidRDefault="006B303E" w:rsidP="006B303E">
      <w:pPr>
        <w:numPr>
          <w:ilvl w:val="0"/>
          <w:numId w:val="9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Society may suspend withdrawals where necessary to protect the financial stability of the Society.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4943008" w14:textId="77777777" w:rsidR="006B303E" w:rsidRPr="00A50667" w:rsidRDefault="006B303E" w:rsidP="006B303E">
      <w:pPr>
        <w:numPr>
          <w:ilvl w:val="0"/>
          <w:numId w:val="10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Full details are contained within the Society’s Share Withdrawal Policy.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4036E36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02A7D627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</w:p>
    <w:p w14:paraId="7BCF430C" w14:textId="77777777" w:rsidR="006B303E" w:rsidRPr="00254380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594C1BFF" w14:textId="77777777" w:rsidR="006B303E" w:rsidRPr="00254380" w:rsidRDefault="006B303E" w:rsidP="006B303E">
      <w:pPr>
        <w:pStyle w:val="ListParagraph"/>
        <w:numPr>
          <w:ilvl w:val="0"/>
          <w:numId w:val="29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10</w:t>
      </w:r>
      <w:proofErr w:type="gramStart"/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.  FOR</w:t>
      </w:r>
      <w:proofErr w:type="gramEnd"/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 ANTI-MONEY LAUNDERING </w:t>
      </w:r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7DAE11F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Society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may request proof of identity and address in some cases and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reserve the right to request further personal information, and refuse an application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2FB5A27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By signing this form, I confirm that: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FBE2F41" w14:textId="77777777" w:rsidR="006B303E" w:rsidRPr="00A50667" w:rsidRDefault="006B303E" w:rsidP="006B303E">
      <w:pPr>
        <w:numPr>
          <w:ilvl w:val="0"/>
          <w:numId w:val="11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funds invested are from legitimate sources;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E27CD72" w14:textId="77777777" w:rsidR="006B303E" w:rsidRPr="00A50667" w:rsidRDefault="006B303E" w:rsidP="006B303E">
      <w:pPr>
        <w:numPr>
          <w:ilvl w:val="0"/>
          <w:numId w:val="12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am investing for lawful purposes;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801707F" w14:textId="77777777" w:rsidR="006B303E" w:rsidRPr="00811480" w:rsidRDefault="006B303E" w:rsidP="006B303E">
      <w:pPr>
        <w:numPr>
          <w:ilvl w:val="0"/>
          <w:numId w:val="13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will provide identification documents if requested.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A458910" w14:textId="77777777" w:rsidR="006B303E" w:rsidRPr="00A50667" w:rsidRDefault="006B303E" w:rsidP="006B303E">
      <w:pPr>
        <w:suppressAutoHyphens w:val="0"/>
        <w:autoSpaceDN/>
        <w:spacing w:after="0" w:line="240" w:lineRule="auto"/>
        <w:ind w:left="108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</w:p>
    <w:p w14:paraId="28A7E4E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5A8C591A" wp14:editId="55431050">
            <wp:extent cx="19050" cy="19050"/>
            <wp:effectExtent l="0" t="0" r="0" b="0"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C04832C" w14:textId="77777777" w:rsidR="006B303E" w:rsidRPr="00254380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11. CHECKLIST</w:t>
      </w:r>
      <w:r w:rsidRPr="00254380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4291D5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Please provide the following if requested: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857F4E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val="en-GB" w:eastAsia="en-GB"/>
        </w:rPr>
      </w:pPr>
      <w:r w:rsidRPr="00A50667">
        <w:rPr>
          <w:rFonts w:ascii="Aptos Display" w:eastAsia="Times New Roman" w:hAnsi="Aptos Display" w:cs="Segoe UI"/>
          <w:color w:val="0F4761"/>
          <w:kern w:val="0"/>
          <w:sz w:val="32"/>
          <w:szCs w:val="32"/>
          <w:lang w:eastAsia="en-GB"/>
        </w:rPr>
        <w:t>Proof of Identity</w:t>
      </w:r>
      <w:r w:rsidRPr="00A50667">
        <w:rPr>
          <w:rFonts w:ascii="Aptos Display" w:eastAsia="Times New Roman" w:hAnsi="Aptos Display" w:cs="Segoe UI"/>
          <w:color w:val="0F4761"/>
          <w:kern w:val="0"/>
          <w:sz w:val="32"/>
          <w:szCs w:val="32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15A979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Passport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☐ Driving </w:t>
      </w:r>
      <w:proofErr w:type="spell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Licence</w:t>
      </w:r>
      <w:proofErr w:type="spellEnd"/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Other Government ID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B761748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Aptos Display" w:eastAsia="Times New Roman" w:hAnsi="Aptos Display" w:cs="Segoe UI"/>
          <w:color w:val="0F4761"/>
          <w:kern w:val="0"/>
          <w:sz w:val="32"/>
          <w:szCs w:val="32"/>
          <w:lang w:eastAsia="en-GB"/>
        </w:rPr>
      </w:pPr>
    </w:p>
    <w:p w14:paraId="4C67EB11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:lang w:val="en-GB" w:eastAsia="en-GB"/>
        </w:rPr>
      </w:pPr>
      <w:r w:rsidRPr="00A50667">
        <w:rPr>
          <w:rFonts w:ascii="Aptos Display" w:eastAsia="Times New Roman" w:hAnsi="Aptos Display" w:cs="Segoe UI"/>
          <w:color w:val="0F4761"/>
          <w:kern w:val="0"/>
          <w:sz w:val="32"/>
          <w:szCs w:val="32"/>
          <w:lang w:eastAsia="en-GB"/>
        </w:rPr>
        <w:t>Proof of Address</w:t>
      </w:r>
      <w:r w:rsidRPr="00A50667">
        <w:rPr>
          <w:rFonts w:ascii="Aptos Display" w:eastAsia="Times New Roman" w:hAnsi="Aptos Display" w:cs="Segoe UI"/>
          <w:color w:val="0F4761"/>
          <w:kern w:val="0"/>
          <w:sz w:val="32"/>
          <w:szCs w:val="32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9B1BC3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Utility Bill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Bank Statement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Council Tax Bill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28E3B49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658526ED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Documents should normally be dated within the last three months</w:t>
      </w:r>
    </w:p>
    <w:p w14:paraId="40332FE8" w14:textId="77777777" w:rsidR="006B303E" w:rsidRPr="00086BAD" w:rsidRDefault="006B303E" w:rsidP="006B303E">
      <w:pPr>
        <w:pStyle w:val="ListParagraph"/>
        <w:numPr>
          <w:ilvl w:val="0"/>
          <w:numId w:val="33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</w:p>
    <w:p w14:paraId="06C1C102" w14:textId="77777777" w:rsidR="006B303E" w:rsidRPr="004F2D66" w:rsidRDefault="006B303E" w:rsidP="006B303E">
      <w:pPr>
        <w:pStyle w:val="ListParagraph"/>
        <w:numPr>
          <w:ilvl w:val="0"/>
          <w:numId w:val="33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4F2D66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12. DATA PROTECTION / GDPR</w:t>
      </w:r>
      <w:r w:rsidRPr="004F2D66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216288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Society will process your personal data in accordance with UK data protection legislation.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71D3209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Your information will be used for: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6155430" w14:textId="77777777" w:rsidR="006B303E" w:rsidRPr="00A50667" w:rsidRDefault="006B303E" w:rsidP="006B303E">
      <w:pPr>
        <w:numPr>
          <w:ilvl w:val="0"/>
          <w:numId w:val="14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administering your membership;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B4BBC3C" w14:textId="77777777" w:rsidR="006B303E" w:rsidRPr="00A50667" w:rsidRDefault="006B303E" w:rsidP="006B303E">
      <w:pPr>
        <w:numPr>
          <w:ilvl w:val="0"/>
          <w:numId w:val="15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lastRenderedPageBreak/>
        <w:t>maintaining statutory registers;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3811AF2" w14:textId="77777777" w:rsidR="006B303E" w:rsidRPr="00A50667" w:rsidRDefault="006B303E" w:rsidP="006B303E">
      <w:pPr>
        <w:numPr>
          <w:ilvl w:val="0"/>
          <w:numId w:val="16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communicating with members;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AF384E3" w14:textId="77777777" w:rsidR="006B303E" w:rsidRPr="00A50667" w:rsidRDefault="006B303E" w:rsidP="006B303E">
      <w:pPr>
        <w:numPr>
          <w:ilvl w:val="0"/>
          <w:numId w:val="17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administering the community share offer;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B3DE389" w14:textId="77777777" w:rsidR="006B303E" w:rsidRPr="00A50667" w:rsidRDefault="006B303E" w:rsidP="006B303E">
      <w:pPr>
        <w:numPr>
          <w:ilvl w:val="0"/>
          <w:numId w:val="18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complying with legal and regulatory obligations.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04EEE4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Your information will not be sold to third parties.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F1764F9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consent to receiving updates and communications from the Society.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F8955C3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Preferred communication method: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2ABE140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Email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Post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Telephone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6ED0BB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7030A0"/>
          <w:kern w:val="0"/>
          <w:sz w:val="18"/>
          <w:szCs w:val="18"/>
          <w:lang w:val="en-GB" w:eastAsia="en-GB"/>
        </w:rPr>
      </w:pPr>
    </w:p>
    <w:p w14:paraId="3EE69563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7030A0"/>
          <w:kern w:val="0"/>
          <w:sz w:val="18"/>
          <w:szCs w:val="18"/>
          <w:lang w:val="en-GB" w:eastAsia="en-GB"/>
        </w:rPr>
      </w:pPr>
    </w:p>
    <w:p w14:paraId="2EFDDC1F" w14:textId="77777777" w:rsidR="006B303E" w:rsidRPr="000D65C4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7030A0"/>
          <w:kern w:val="0"/>
          <w:sz w:val="18"/>
          <w:szCs w:val="18"/>
          <w:lang w:val="en-GB" w:eastAsia="en-GB"/>
        </w:rPr>
      </w:pPr>
    </w:p>
    <w:p w14:paraId="5BF24CFA" w14:textId="77777777" w:rsidR="006B303E" w:rsidRPr="00811480" w:rsidRDefault="006B303E" w:rsidP="006B303E">
      <w:pPr>
        <w:pStyle w:val="ListParagraph"/>
        <w:numPr>
          <w:ilvl w:val="0"/>
          <w:numId w:val="30"/>
        </w:num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13. COMMUNITY DONATION OPTION </w:t>
      </w: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9800A1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If the share offer exceeds the maximum target, or if any overpayment arises, I would like: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0108E3E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The excess returned to me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The excess treated as a donation to the Society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62DB1A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Optional additional donation: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205E27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£ 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6CD8D9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08D5AD0D" wp14:editId="085C72FD">
            <wp:extent cx="19050" cy="19050"/>
            <wp:effectExtent l="0" t="0" r="0" b="0"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6BD2FE6" w14:textId="77777777" w:rsidR="006B303E" w:rsidRDefault="006B303E" w:rsidP="006B303E">
      <w:pPr>
        <w:suppressAutoHyphens w:val="0"/>
        <w:autoSpaceDN/>
        <w:spacing w:after="0" w:line="240" w:lineRule="auto"/>
        <w:ind w:left="720"/>
        <w:textAlignment w:val="baseline"/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</w:pPr>
    </w:p>
    <w:p w14:paraId="12E348D3" w14:textId="77777777" w:rsidR="006B303E" w:rsidRPr="00811480" w:rsidRDefault="006B303E" w:rsidP="006B303E">
      <w:pPr>
        <w:suppressAutoHyphens w:val="0"/>
        <w:autoSpaceDN/>
        <w:spacing w:after="0" w:line="240" w:lineRule="auto"/>
        <w:ind w:left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14. STANDING ORDER / FUTURE INVESTMENT                 INTEREST</w:t>
      </w:r>
      <w:r w:rsidRPr="00811480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46D77F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would be interested in making regular future contributions to support the Society.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69FB969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Preferred monthly contribution: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898CEF5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£ 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948505D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5DB40E47" wp14:editId="5F94A6BD">
            <wp:extent cx="19050" cy="19050"/>
            <wp:effectExtent l="0" t="0" r="0" b="0"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63FE4F1" w14:textId="77777777" w:rsidR="006B303E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</w:pPr>
    </w:p>
    <w:p w14:paraId="7C3EAD44" w14:textId="77777777" w:rsidR="006B303E" w:rsidRPr="00AA6E0B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15. TAX RELIEF 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B8A00FE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If the Society obtains eligibility for any tax relief scheme (such as </w:t>
      </w:r>
      <w:r>
        <w:rPr>
          <w:rFonts w:eastAsia="Times New Roman" w:cs="Segoe UI"/>
          <w:kern w:val="0"/>
          <w:sz w:val="24"/>
          <w:szCs w:val="24"/>
          <w:lang w:eastAsia="en-GB"/>
        </w:rPr>
        <w:t>Enterprise Investment Scheme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Tax Relief or successor schemes), the Society may contact investors with further information.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854CA58" w14:textId="77777777" w:rsidR="006B303E" w:rsidRPr="00A128C4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val="en-GB" w:eastAsia="en-GB"/>
        </w:rPr>
      </w:pPr>
      <w:proofErr w:type="gramStart"/>
      <w:r w:rsidRPr="00A128C4">
        <w:rPr>
          <w:rFonts w:eastAsia="Times New Roman" w:cs="Segoe UI"/>
          <w:b/>
          <w:bCs/>
          <w:kern w:val="0"/>
          <w:sz w:val="24"/>
          <w:szCs w:val="24"/>
          <w:lang w:eastAsia="en-GB"/>
        </w:rPr>
        <w:t>The Society</w:t>
      </w:r>
      <w:proofErr w:type="gramEnd"/>
      <w:r w:rsidRPr="00A128C4">
        <w:rPr>
          <w:rFonts w:eastAsia="Times New Roman" w:cs="Segoe UI"/>
          <w:b/>
          <w:bCs/>
          <w:kern w:val="0"/>
          <w:sz w:val="24"/>
          <w:szCs w:val="24"/>
          <w:lang w:eastAsia="en-GB"/>
        </w:rPr>
        <w:t xml:space="preserve"> cannot provide tax </w:t>
      </w:r>
      <w:proofErr w:type="gramStart"/>
      <w:r w:rsidRPr="00A128C4">
        <w:rPr>
          <w:rFonts w:eastAsia="Times New Roman" w:cs="Segoe UI"/>
          <w:b/>
          <w:bCs/>
          <w:kern w:val="0"/>
          <w:sz w:val="24"/>
          <w:szCs w:val="24"/>
          <w:lang w:eastAsia="en-GB"/>
        </w:rPr>
        <w:t>advice</w:t>
      </w:r>
      <w:proofErr w:type="gramEnd"/>
      <w:r w:rsidRPr="00A128C4">
        <w:rPr>
          <w:rFonts w:eastAsia="Times New Roman" w:cs="Segoe UI"/>
          <w:b/>
          <w:bCs/>
          <w:kern w:val="0"/>
          <w:sz w:val="24"/>
          <w:szCs w:val="24"/>
          <w:lang w:eastAsia="en-GB"/>
        </w:rPr>
        <w:t> and investors should seek independent professional advice.</w:t>
      </w:r>
      <w:r w:rsidRPr="00A128C4">
        <w:rPr>
          <w:rFonts w:eastAsia="Times New Roman" w:cs="Segoe UI"/>
          <w:b/>
          <w:bCs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7E3630A" w14:textId="77777777" w:rsidR="006B303E" w:rsidRPr="000D65C4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7030A0"/>
          <w:kern w:val="0"/>
          <w:sz w:val="18"/>
          <w:szCs w:val="18"/>
          <w:lang w:val="en-GB" w:eastAsia="en-GB"/>
        </w:rPr>
      </w:pPr>
      <w:r w:rsidRPr="000D65C4">
        <w:rPr>
          <w:rFonts w:ascii="Segoe UI" w:eastAsia="Times New Roman" w:hAnsi="Segoe UI" w:cs="Segoe UI"/>
          <w:noProof/>
          <w:color w:val="7030A0"/>
          <w:kern w:val="0"/>
          <w:sz w:val="18"/>
          <w:szCs w:val="18"/>
          <w:lang w:val="en-GB" w:eastAsia="en-GB"/>
        </w:rPr>
        <w:drawing>
          <wp:inline distT="0" distB="0" distL="0" distR="0" wp14:anchorId="64CD7E8B" wp14:editId="3A7C8B30">
            <wp:extent cx="19050" cy="19050"/>
            <wp:effectExtent l="0" t="0" r="0" b="0"/>
            <wp:docPr id="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5C4">
        <w:rPr>
          <w:rFonts w:eastAsia="Times New Roman" w:cs="Segoe UI"/>
          <w:color w:val="7030A0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95B6500" w14:textId="77777777" w:rsidR="006B303E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</w:pPr>
    </w:p>
    <w:p w14:paraId="723EA044" w14:textId="77777777" w:rsidR="006B303E" w:rsidRPr="00AA6E0B" w:rsidRDefault="006B303E" w:rsidP="006B303E">
      <w:pPr>
        <w:suppressAutoHyphens w:val="0"/>
        <w:autoSpaceDN/>
        <w:spacing w:after="0" w:line="240" w:lineRule="auto"/>
        <w:ind w:firstLine="720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16. SHARE CERTIFICATE REQUEST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79746C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I would like a printed share certificate.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183976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☐ Electronic certificate preferred.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05483C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56F49178" wp14:editId="7F7D8B0C">
            <wp:extent cx="19050" cy="19050"/>
            <wp:effectExtent l="0" t="0" r="0" b="0"/>
            <wp:docPr id="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550C4C2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lastRenderedPageBreak/>
        <w:drawing>
          <wp:inline distT="0" distB="0" distL="0" distR="0" wp14:anchorId="0E4C3F20" wp14:editId="1E1E7A88">
            <wp:extent cx="19050" cy="19050"/>
            <wp:effectExtent l="0" t="0" r="0" b="0"/>
            <wp:docPr id="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9214A" w14:textId="77777777" w:rsidR="006B303E" w:rsidRPr="00AA6E0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RETURNING YOUR APPLICATION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B9EF36B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Please return completed forms to: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BED1A0D" w14:textId="77777777" w:rsidR="006B303E" w:rsidRDefault="006B303E" w:rsidP="006B303E">
      <w:pPr>
        <w:suppressAutoHyphens w:val="0"/>
        <w:autoSpaceDN/>
        <w:spacing w:after="0" w:line="240" w:lineRule="auto"/>
        <w:ind w:left="720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Kate Freeman</w:t>
      </w:r>
      <w:r>
        <w:rPr>
          <w:rFonts w:eastAsia="Times New Roman" w:cs="Segoe UI"/>
          <w:kern w:val="0"/>
          <w:sz w:val="24"/>
          <w:szCs w:val="24"/>
          <w:lang w:val="en-GB" w:eastAsia="en-GB"/>
        </w:rPr>
        <w:t>, Secretary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b/>
          <w:bCs/>
          <w:kern w:val="0"/>
          <w:sz w:val="24"/>
          <w:szCs w:val="24"/>
          <w:lang w:eastAsia="en-GB"/>
        </w:rPr>
        <w:t>The Cottage Tavern Community Benefit Society Limited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 xml:space="preserve"> </w:t>
      </w:r>
    </w:p>
    <w:p w14:paraId="120D37D2" w14:textId="77777777" w:rsidR="006B303E" w:rsidRDefault="006B303E" w:rsidP="006B303E">
      <w:pPr>
        <w:suppressAutoHyphens w:val="0"/>
        <w:autoSpaceDN/>
        <w:spacing w:after="0" w:line="240" w:lineRule="auto"/>
        <w:ind w:left="720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Central Cottage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Ashorne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t> </w:t>
      </w:r>
      <w:r w:rsidRPr="00A50667">
        <w:rPr>
          <w:rFonts w:eastAsia="Times New Roman" w:cs="Segoe UI"/>
          <w:kern w:val="0"/>
          <w:sz w:val="24"/>
          <w:szCs w:val="24"/>
          <w:lang w:val="en-GB" w:eastAsia="en-GB"/>
        </w:rPr>
        <w:br/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CV35 9DR</w:t>
      </w:r>
    </w:p>
    <w:p w14:paraId="202337A0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0219C1C8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 xml:space="preserve">Or email a scanned copy to </w:t>
      </w:r>
      <w:hyperlink r:id="rId11" w:history="1">
        <w:r w:rsidRPr="00F13845">
          <w:rPr>
            <w:rStyle w:val="Hyperlink"/>
            <w:rFonts w:eastAsia="Times New Roman" w:cs="Segoe UI"/>
            <w:kern w:val="0"/>
            <w:sz w:val="24"/>
            <w:szCs w:val="24"/>
            <w:lang w:eastAsia="en-GB"/>
          </w:rPr>
          <w:t>thecottagetavern@yahoo.com</w:t>
        </w:r>
      </w:hyperlink>
      <w:r>
        <w:rPr>
          <w:rFonts w:eastAsia="Times New Roman" w:cs="Segoe UI"/>
          <w:kern w:val="0"/>
          <w:sz w:val="24"/>
          <w:szCs w:val="24"/>
          <w:lang w:eastAsia="en-GB"/>
        </w:rPr>
        <w:t xml:space="preserve"> 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12BC22A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124F66F6" wp14:editId="0B2D9DA6">
            <wp:extent cx="19050" cy="19050"/>
            <wp:effectExtent l="0" t="0" r="0" b="0"/>
            <wp:docPr id="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6C49B0D" w14:textId="77777777" w:rsidR="006B303E" w:rsidRPr="00AA6E0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NOTES TO APPLICANTS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F7D31BD" w14:textId="77777777" w:rsidR="006B303E" w:rsidRPr="00A50667" w:rsidRDefault="006B303E" w:rsidP="006B303E">
      <w:pPr>
        <w:numPr>
          <w:ilvl w:val="0"/>
          <w:numId w:val="19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Community shares are long-term investments intended primarily to support community benefit.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0EA0EC8" w14:textId="77777777" w:rsidR="006B303E" w:rsidRPr="00A50667" w:rsidRDefault="006B303E" w:rsidP="006B303E">
      <w:pPr>
        <w:numPr>
          <w:ilvl w:val="0"/>
          <w:numId w:val="20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Shares are not transferable except in limited statutory circumstances.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E45D085" w14:textId="77777777" w:rsidR="006B303E" w:rsidRPr="00A50667" w:rsidRDefault="006B303E" w:rsidP="006B303E">
      <w:pPr>
        <w:numPr>
          <w:ilvl w:val="0"/>
          <w:numId w:val="21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Withdrawal of shares is subject to: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75D4B31" w14:textId="77777777" w:rsidR="006B303E" w:rsidRPr="00A50667" w:rsidRDefault="006B303E" w:rsidP="006B303E">
      <w:pPr>
        <w:numPr>
          <w:ilvl w:val="0"/>
          <w:numId w:val="22"/>
        </w:numPr>
        <w:suppressAutoHyphens w:val="0"/>
        <w:autoSpaceDN/>
        <w:spacing w:after="0" w:line="240" w:lineRule="auto"/>
        <w:ind w:left="180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Society Rules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511A7E93" w14:textId="77777777" w:rsidR="006B303E" w:rsidRPr="00A50667" w:rsidRDefault="006B303E" w:rsidP="006B303E">
      <w:pPr>
        <w:numPr>
          <w:ilvl w:val="0"/>
          <w:numId w:val="23"/>
        </w:numPr>
        <w:suppressAutoHyphens w:val="0"/>
        <w:autoSpaceDN/>
        <w:spacing w:after="0" w:line="240" w:lineRule="auto"/>
        <w:ind w:left="180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available reserves and cashflow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0076BD46" w14:textId="77777777" w:rsidR="006B303E" w:rsidRPr="00A50667" w:rsidRDefault="006B303E" w:rsidP="006B303E">
      <w:pPr>
        <w:numPr>
          <w:ilvl w:val="0"/>
          <w:numId w:val="24"/>
        </w:numPr>
        <w:suppressAutoHyphens w:val="0"/>
        <w:autoSpaceDN/>
        <w:spacing w:after="0" w:line="240" w:lineRule="auto"/>
        <w:ind w:left="180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Committee approval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647E12C" w14:textId="77777777" w:rsidR="006B303E" w:rsidRPr="00A50667" w:rsidRDefault="006B303E" w:rsidP="006B303E">
      <w:pPr>
        <w:numPr>
          <w:ilvl w:val="0"/>
          <w:numId w:val="25"/>
        </w:numPr>
        <w:suppressAutoHyphens w:val="0"/>
        <w:autoSpaceDN/>
        <w:spacing w:after="0" w:line="240" w:lineRule="auto"/>
        <w:ind w:left="180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the Share Withdrawal Policy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E963E68" w14:textId="77777777" w:rsidR="006B303E" w:rsidRPr="00A50667" w:rsidRDefault="006B303E" w:rsidP="006B303E">
      <w:pPr>
        <w:numPr>
          <w:ilvl w:val="0"/>
          <w:numId w:val="26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Interest </w:t>
      </w:r>
      <w:proofErr w:type="gramStart"/>
      <w:r w:rsidRPr="00A50667">
        <w:rPr>
          <w:rFonts w:eastAsia="Times New Roman" w:cs="Segoe UI"/>
          <w:kern w:val="0"/>
          <w:sz w:val="24"/>
          <w:szCs w:val="24"/>
          <w:lang w:eastAsia="en-GB"/>
        </w:rPr>
        <w:t>on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 shares is not guaranteed.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14E516E4" w14:textId="77777777" w:rsidR="006B303E" w:rsidRPr="00A50667" w:rsidRDefault="006B303E" w:rsidP="006B303E">
      <w:pPr>
        <w:numPr>
          <w:ilvl w:val="0"/>
          <w:numId w:val="27"/>
        </w:numPr>
        <w:suppressAutoHyphens w:val="0"/>
        <w:autoSpaceDN/>
        <w:spacing w:after="0" w:line="240" w:lineRule="auto"/>
        <w:ind w:left="1080" w:firstLine="0"/>
        <w:textAlignment w:val="baseline"/>
        <w:rPr>
          <w:rFonts w:eastAsia="Times New Roman" w:cs="Segoe UI"/>
          <w:kern w:val="0"/>
          <w:sz w:val="24"/>
          <w:szCs w:val="24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Investors should consider taking independent financial advice before investing.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3ABED17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70059835" wp14:editId="21AD1E38">
            <wp:extent cx="19050" cy="19050"/>
            <wp:effectExtent l="0" t="0" r="0" b="0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65B35109" w14:textId="77777777" w:rsidR="006B303E" w:rsidRPr="00AA6E0B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A50667">
        <w:rPr>
          <w:rFonts w:ascii="Aptos Display" w:eastAsia="Times New Roman" w:hAnsi="Aptos Display" w:cs="Segoe UI"/>
          <w:color w:val="0F4761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>DECLARATION</w:t>
      </w: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B38C3A0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I confirm that the information contained within this application is true and accurate to the best of my knowledge.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3BB5A68B" w14:textId="77777777" w:rsidR="006B303E" w:rsidRDefault="006B303E" w:rsidP="006B303E">
      <w:pPr>
        <w:suppressAutoHyphens w:val="0"/>
        <w:autoSpaceDN/>
        <w:spacing w:after="0" w:line="240" w:lineRule="auto"/>
        <w:textAlignment w:val="baseline"/>
        <w:rPr>
          <w:rFonts w:eastAsia="Times New Roman" w:cs="Segoe UI"/>
          <w:kern w:val="0"/>
          <w:sz w:val="24"/>
          <w:szCs w:val="24"/>
          <w:lang w:eastAsia="en-GB"/>
        </w:rPr>
      </w:pPr>
    </w:p>
    <w:p w14:paraId="42C2FF08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>
        <w:rPr>
          <w:rFonts w:eastAsia="Times New Roman" w:cs="Segoe UI"/>
          <w:kern w:val="0"/>
          <w:sz w:val="24"/>
          <w:szCs w:val="24"/>
          <w:lang w:eastAsia="en-GB"/>
        </w:rPr>
        <w:t>Signature (or name if filling in online)</w:t>
      </w:r>
      <w:proofErr w:type="gramStart"/>
      <w:r>
        <w:rPr>
          <w:rFonts w:eastAsia="Times New Roman" w:cs="Segoe UI"/>
          <w:kern w:val="0"/>
          <w:sz w:val="24"/>
          <w:szCs w:val="24"/>
          <w:lang w:eastAsia="en-GB"/>
        </w:rPr>
        <w:t xml:space="preserve">:  </w:t>
      </w:r>
      <w:r w:rsidRPr="00A50667">
        <w:rPr>
          <w:rFonts w:eastAsia="Times New Roman" w:cs="Segoe UI"/>
          <w:kern w:val="0"/>
          <w:sz w:val="24"/>
          <w:szCs w:val="24"/>
          <w:lang w:eastAsia="en-GB"/>
        </w:rPr>
        <w:t>_</w:t>
      </w:r>
      <w:proofErr w:type="gramEnd"/>
      <w:r w:rsidRPr="00A50667">
        <w:rPr>
          <w:rFonts w:eastAsia="Times New Roman" w:cs="Segoe UI"/>
          <w:kern w:val="0"/>
          <w:sz w:val="24"/>
          <w:szCs w:val="24"/>
          <w:lang w:eastAsia="en-GB"/>
        </w:rPr>
        <w:t>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DBEBC42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Print Name: 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29490E76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eastAsia="Times New Roman" w:cs="Segoe UI"/>
          <w:kern w:val="0"/>
          <w:sz w:val="24"/>
          <w:szCs w:val="24"/>
          <w:lang w:eastAsia="en-GB"/>
        </w:rPr>
        <w:t>Date: ______________________________</w:t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72BCA094" w14:textId="77777777" w:rsidR="006B303E" w:rsidRPr="00A50667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GB" w:eastAsia="en-GB"/>
        </w:rPr>
      </w:pPr>
      <w:r w:rsidRPr="00A50667">
        <w:rPr>
          <w:rFonts w:ascii="Segoe UI" w:eastAsia="Times New Roman" w:hAnsi="Segoe UI" w:cs="Segoe UI"/>
          <w:noProof/>
          <w:kern w:val="0"/>
          <w:sz w:val="18"/>
          <w:szCs w:val="18"/>
          <w:lang w:val="en-GB" w:eastAsia="en-GB"/>
        </w:rPr>
        <w:drawing>
          <wp:inline distT="0" distB="0" distL="0" distR="0" wp14:anchorId="096D12A7" wp14:editId="38714F02">
            <wp:extent cx="19050" cy="19050"/>
            <wp:effectExtent l="0" t="0" r="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0667">
        <w:rPr>
          <w:rFonts w:eastAsia="Times New Roman" w:cs="Segoe UI"/>
          <w:kern w:val="0"/>
          <w:sz w:val="24"/>
          <w:szCs w:val="24"/>
          <w:bdr w:val="none" w:sz="0" w:space="0" w:color="auto" w:frame="1"/>
          <w:shd w:val="clear" w:color="auto" w:fill="C6C6C6"/>
          <w:lang w:val="en-GB" w:eastAsia="en-GB"/>
        </w:rPr>
        <w:t> </w:t>
      </w:r>
    </w:p>
    <w:p w14:paraId="49693431" w14:textId="77777777" w:rsidR="006B303E" w:rsidRPr="00F90955" w:rsidRDefault="006B303E" w:rsidP="006B303E">
      <w:pPr>
        <w:suppressAutoHyphens w:val="0"/>
        <w:autoSpaceDN/>
        <w:spacing w:after="0" w:line="240" w:lineRule="auto"/>
        <w:textAlignment w:val="baseline"/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</w:pPr>
      <w:r w:rsidRPr="00AA6E0B">
        <w:rPr>
          <w:rFonts w:ascii="Aptos Display" w:eastAsia="Times New Roman" w:hAnsi="Aptos Display" w:cs="Segoe UI"/>
          <w:color w:val="8628A8"/>
          <w:kern w:val="0"/>
          <w:sz w:val="40"/>
          <w:szCs w:val="40"/>
          <w:lang w:eastAsia="en-GB"/>
        </w:rPr>
        <w:t xml:space="preserve"> </w:t>
      </w:r>
      <w:r w:rsidRPr="00F90955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  <w:t>FOR OFFICE USE ONLY</w:t>
      </w:r>
      <w:r w:rsidRPr="00F90955">
        <w:rPr>
          <w:rFonts w:ascii="Aptos Display" w:eastAsia="Times New Roman" w:hAnsi="Aptos Display" w:cs="Segoe UI"/>
          <w:color w:val="8628A8"/>
          <w:kern w:val="0"/>
          <w:sz w:val="32"/>
          <w:szCs w:val="32"/>
          <w:bdr w:val="none" w:sz="0" w:space="0" w:color="auto" w:frame="1"/>
          <w:shd w:val="clear" w:color="auto" w:fill="C6C6C6"/>
          <w:lang w:val="en-GB" w:eastAsia="en-GB"/>
        </w:rPr>
        <w:t> </w:t>
      </w:r>
    </w:p>
    <w:tbl>
      <w:tblPr>
        <w:tblW w:w="55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7"/>
        <w:gridCol w:w="49"/>
        <w:gridCol w:w="49"/>
        <w:gridCol w:w="49"/>
      </w:tblGrid>
      <w:tr w:rsidR="006B303E" w:rsidRPr="00D91AB9" w14:paraId="6D482595" w14:textId="42C26FA5" w:rsidTr="006B303E">
        <w:trPr>
          <w:trHeight w:val="298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042154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Application Received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7F7214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3841E415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52D7DCFC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6CD1333C" w14:textId="3E4583D7" w:rsidTr="006B303E">
        <w:trPr>
          <w:trHeight w:val="290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D6A770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Amount Paid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E23326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0BDFB636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205DE6B3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0181A8E7" w14:textId="4D681387" w:rsidTr="006B303E">
        <w:trPr>
          <w:trHeight w:val="298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A77D5C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Payment Cleared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80EFF1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2CC20C38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2B5B8295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02005063" w14:textId="70AD577B" w:rsidTr="006B303E">
        <w:trPr>
          <w:trHeight w:val="298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3949CE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Member Number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D16444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45020338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794246CB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2B458CFF" w14:textId="7EA2D693" w:rsidTr="006B303E">
        <w:trPr>
          <w:trHeight w:val="290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18849C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Shares Issued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A439AE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480EB6EB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778C3666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231684E1" w14:textId="590FEFDF" w:rsidTr="006B303E">
        <w:trPr>
          <w:trHeight w:val="298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3EE2BD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Entered on Share Register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8D26CE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537231ED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5EF22ADC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6C44801C" w14:textId="0B632AFE" w:rsidTr="006B303E">
        <w:trPr>
          <w:trHeight w:val="290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F46FA0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Share Certificate Issued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6B1655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7675096B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02F74217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  <w:tr w:rsidR="006B303E" w:rsidRPr="00D91AB9" w14:paraId="30649B4E" w14:textId="62AF1557" w:rsidTr="006B303E">
        <w:trPr>
          <w:trHeight w:val="290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1AF3AC15" w14:textId="77777777" w:rsidR="006B303E" w:rsidRPr="00F90955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  <w:r w:rsidRPr="00D91AB9">
              <w:rPr>
                <w:rFonts w:eastAsia="Times New Roman"/>
                <w:kern w:val="0"/>
                <w:sz w:val="24"/>
                <w:szCs w:val="24"/>
                <w:lang w:eastAsia="en-GB"/>
              </w:rPr>
              <w:t>AML Checks Completed</w:t>
            </w:r>
            <w:r w:rsidRPr="00D91AB9"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111D697D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71D29228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  <w:tc>
          <w:tcPr>
            <w:tcW w:w="49" w:type="dxa"/>
            <w:tcBorders>
              <w:top w:val="nil"/>
              <w:left w:val="nil"/>
              <w:bottom w:val="nil"/>
              <w:right w:val="nil"/>
            </w:tcBorders>
          </w:tcPr>
          <w:p w14:paraId="363DFA6C" w14:textId="77777777" w:rsidR="006B303E" w:rsidRPr="00D91AB9" w:rsidRDefault="006B303E" w:rsidP="00B60EDB">
            <w:pPr>
              <w:suppressAutoHyphens w:val="0"/>
              <w:autoSpaceDN/>
              <w:spacing w:after="0" w:line="240" w:lineRule="auto"/>
              <w:textAlignment w:val="baseline"/>
              <w:rPr>
                <w:rFonts w:eastAsia="Times New Roman"/>
                <w:kern w:val="0"/>
                <w:sz w:val="24"/>
                <w:szCs w:val="24"/>
                <w:lang w:val="en-GB" w:eastAsia="en-GB"/>
              </w:rPr>
            </w:pPr>
          </w:p>
        </w:tc>
      </w:tr>
    </w:tbl>
    <w:p w14:paraId="1EA6D056" w14:textId="77777777" w:rsidR="006B303E" w:rsidRDefault="006B303E" w:rsidP="006B303E">
      <w:pPr>
        <w:suppressAutoHyphens w:val="0"/>
        <w:autoSpaceDN/>
        <w:spacing w:after="0" w:line="240" w:lineRule="auto"/>
        <w:jc w:val="center"/>
        <w:textAlignment w:val="baseline"/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</w:pPr>
    </w:p>
    <w:p w14:paraId="00933449" w14:textId="77777777" w:rsidR="006B303E" w:rsidRDefault="006B303E" w:rsidP="006B303E">
      <w:pPr>
        <w:suppressAutoHyphens w:val="0"/>
        <w:autoSpaceDN/>
        <w:spacing w:after="0" w:line="240" w:lineRule="auto"/>
        <w:jc w:val="center"/>
        <w:textAlignment w:val="baseline"/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</w:pPr>
    </w:p>
    <w:p w14:paraId="2A497B1C" w14:textId="77777777" w:rsidR="006B303E" w:rsidRPr="00D91AB9" w:rsidRDefault="006B303E" w:rsidP="006B303E">
      <w:pPr>
        <w:suppressAutoHyphens w:val="0"/>
        <w:autoSpaceDN/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8628A8"/>
          <w:kern w:val="0"/>
          <w:sz w:val="18"/>
          <w:szCs w:val="18"/>
          <w:lang w:val="en-GB" w:eastAsia="en-GB"/>
        </w:rPr>
      </w:pPr>
      <w:r w:rsidRPr="00D91AB9">
        <w:rPr>
          <w:rFonts w:ascii="Aptos Display" w:eastAsia="Times New Roman" w:hAnsi="Aptos Display" w:cs="Segoe UI"/>
          <w:color w:val="8628A8"/>
          <w:kern w:val="0"/>
          <w:sz w:val="32"/>
          <w:szCs w:val="32"/>
          <w:lang w:eastAsia="en-GB"/>
        </w:rPr>
        <w:t>The Cottage Tavern Community Benefit Society Limited</w:t>
      </w:r>
    </w:p>
    <w:p w14:paraId="6004A98D" w14:textId="77777777" w:rsidR="006B303E" w:rsidRPr="00A50667" w:rsidRDefault="006B303E" w:rsidP="006B303E">
      <w:pPr>
        <w:suppressAutoHyphens w:val="0"/>
        <w:autoSpaceDN/>
        <w:spacing w:after="0" w:line="240" w:lineRule="auto"/>
        <w:jc w:val="center"/>
        <w:textAlignment w:val="baseline"/>
        <w:rPr>
          <w:highlight w:val="yellow"/>
        </w:rPr>
      </w:pPr>
      <w:r w:rsidRPr="000D65C4">
        <w:rPr>
          <w:rFonts w:eastAsia="Times New Roman" w:cs="Segoe UI"/>
          <w:kern w:val="0"/>
          <w:sz w:val="24"/>
          <w:szCs w:val="24"/>
          <w:lang w:eastAsia="en-GB"/>
        </w:rPr>
        <w:t xml:space="preserve">The Cottage Tavern in the heart of the </w:t>
      </w:r>
      <w:proofErr w:type="gramStart"/>
      <w:r w:rsidRPr="000D65C4">
        <w:rPr>
          <w:rFonts w:eastAsia="Times New Roman" w:cs="Segoe UI"/>
          <w:kern w:val="0"/>
          <w:sz w:val="24"/>
          <w:szCs w:val="24"/>
          <w:lang w:eastAsia="en-GB"/>
        </w:rPr>
        <w:t>Community :</w:t>
      </w:r>
      <w:proofErr w:type="gramEnd"/>
      <w:r w:rsidRPr="000D65C4">
        <w:rPr>
          <w:rFonts w:eastAsia="Times New Roman" w:cs="Segoe UI"/>
          <w:kern w:val="0"/>
          <w:sz w:val="24"/>
          <w:szCs w:val="24"/>
          <w:lang w:eastAsia="en-GB"/>
        </w:rPr>
        <w:t xml:space="preserve"> Towards a Community-Owned Public House</w:t>
      </w:r>
    </w:p>
    <w:p w14:paraId="6E99D622" w14:textId="77777777" w:rsidR="009D1C55" w:rsidRDefault="009D1C55"/>
    <w:sectPr w:rsidR="009D1C55" w:rsidSect="006B303E">
      <w:footerReference w:type="default" r:id="rId12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2C514" w14:textId="77777777" w:rsidR="00140A54" w:rsidRDefault="00140A54" w:rsidP="006B303E">
      <w:pPr>
        <w:spacing w:after="0" w:line="240" w:lineRule="auto"/>
      </w:pPr>
      <w:r>
        <w:separator/>
      </w:r>
    </w:p>
  </w:endnote>
  <w:endnote w:type="continuationSeparator" w:id="0">
    <w:p w14:paraId="606A9FAE" w14:textId="77777777" w:rsidR="00140A54" w:rsidRDefault="00140A54" w:rsidP="006B3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0DE5C" w14:textId="01DF107F" w:rsidR="006B303E" w:rsidRDefault="006B303E">
    <w:pPr>
      <w:pStyle w:val="Footer"/>
      <w:jc w:val="center"/>
    </w:pPr>
    <w:r>
      <w:fldChar w:fldCharType="begin"/>
    </w:r>
    <w:r>
      <w:instrText xml:space="preserve"> FILENAME \* MERGEFORMAT </w:instrText>
    </w:r>
    <w:r>
      <w:fldChar w:fldCharType="separate"/>
    </w:r>
    <w:r>
      <w:rPr>
        <w:noProof/>
      </w:rPr>
      <w:t xml:space="preserve">Community Share Offer Document Version </w:t>
    </w:r>
    <w:r>
      <w:rPr>
        <w:noProof/>
      </w:rPr>
      <w:t>24</w:t>
    </w:r>
    <w:r>
      <w:rPr>
        <w:noProof/>
      </w:rPr>
      <w:t>.08.26</w:t>
    </w:r>
    <w:r>
      <w:rPr>
        <w:noProof/>
      </w:rPr>
      <w:fldChar w:fldCharType="end"/>
    </w:r>
    <w:r>
      <w:t xml:space="preserve">                                                                              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4C8F5912" w14:textId="77777777" w:rsidR="006B303E" w:rsidRDefault="006B30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1FE7B" w14:textId="77777777" w:rsidR="00140A54" w:rsidRDefault="00140A54" w:rsidP="006B303E">
      <w:pPr>
        <w:spacing w:after="0" w:line="240" w:lineRule="auto"/>
      </w:pPr>
      <w:r>
        <w:separator/>
      </w:r>
    </w:p>
  </w:footnote>
  <w:footnote w:type="continuationSeparator" w:id="0">
    <w:p w14:paraId="73F28F29" w14:textId="77777777" w:rsidR="00140A54" w:rsidRDefault="00140A54" w:rsidP="006B3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" o:spid="_x0000_i1025" type="#_x0000_t75" style="width:.55pt;height:.55pt;visibility:visible;mso-wrap-style:square" o:bullet="t">
        <v:imagedata r:id="rId1" o:title=""/>
      </v:shape>
    </w:pict>
  </w:numPicBullet>
  <w:abstractNum w:abstractNumId="0" w15:restartNumberingAfterBreak="0">
    <w:nsid w:val="004212DA"/>
    <w:multiLevelType w:val="multilevel"/>
    <w:tmpl w:val="B4163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CA0582"/>
    <w:multiLevelType w:val="hybridMultilevel"/>
    <w:tmpl w:val="1D489FE8"/>
    <w:lvl w:ilvl="0" w:tplc="209C5B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65D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4410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A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4E8D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CC97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D5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3619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6CC0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1E150C7"/>
    <w:multiLevelType w:val="multilevel"/>
    <w:tmpl w:val="3EA8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073505"/>
    <w:multiLevelType w:val="multilevel"/>
    <w:tmpl w:val="81729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4F0BAE"/>
    <w:multiLevelType w:val="hybridMultilevel"/>
    <w:tmpl w:val="73388B4C"/>
    <w:lvl w:ilvl="0" w:tplc="5FAE21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CC47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8440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1415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E294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4614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A043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307C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8437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0DE6601D"/>
    <w:multiLevelType w:val="multilevel"/>
    <w:tmpl w:val="1FC8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DB465C"/>
    <w:multiLevelType w:val="multilevel"/>
    <w:tmpl w:val="1386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D120BF"/>
    <w:multiLevelType w:val="multilevel"/>
    <w:tmpl w:val="0744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6D052A"/>
    <w:multiLevelType w:val="hybridMultilevel"/>
    <w:tmpl w:val="8A5A0C90"/>
    <w:lvl w:ilvl="0" w:tplc="528642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006F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3C02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78D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2A23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8484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FC57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C72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8060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E2A5EEE"/>
    <w:multiLevelType w:val="multilevel"/>
    <w:tmpl w:val="3B7C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427DF2"/>
    <w:multiLevelType w:val="hybridMultilevel"/>
    <w:tmpl w:val="23EA4D7C"/>
    <w:lvl w:ilvl="0" w:tplc="12BAB1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9C93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AA70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46FF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1CE9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BA77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EEF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6284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6839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04C4C2C"/>
    <w:multiLevelType w:val="multilevel"/>
    <w:tmpl w:val="F70E8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7300ED"/>
    <w:multiLevelType w:val="multilevel"/>
    <w:tmpl w:val="4AC4D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374781"/>
    <w:multiLevelType w:val="multilevel"/>
    <w:tmpl w:val="EB68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2B06F6D"/>
    <w:multiLevelType w:val="multilevel"/>
    <w:tmpl w:val="0B9A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3ED0458"/>
    <w:multiLevelType w:val="multilevel"/>
    <w:tmpl w:val="B6CC6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4935905"/>
    <w:multiLevelType w:val="multilevel"/>
    <w:tmpl w:val="9C12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6205FBB"/>
    <w:multiLevelType w:val="hybridMultilevel"/>
    <w:tmpl w:val="828A914A"/>
    <w:lvl w:ilvl="0" w:tplc="6C1CFF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262F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B68C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A093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7ACC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2011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AA22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DA37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7CAC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26A425F0"/>
    <w:multiLevelType w:val="multilevel"/>
    <w:tmpl w:val="1DA0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C056EB8"/>
    <w:multiLevelType w:val="hybridMultilevel"/>
    <w:tmpl w:val="CBAAF2B6"/>
    <w:lvl w:ilvl="0" w:tplc="D71832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3CB2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BEE81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F43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808B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C83B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E032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5A81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FCA8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2CEB63AF"/>
    <w:multiLevelType w:val="hybridMultilevel"/>
    <w:tmpl w:val="F2147D80"/>
    <w:lvl w:ilvl="0" w:tplc="166206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DE64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8614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239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D8A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00E9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0A8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AA5A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655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31E30728"/>
    <w:multiLevelType w:val="multilevel"/>
    <w:tmpl w:val="9794B6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32B75C9C"/>
    <w:multiLevelType w:val="multilevel"/>
    <w:tmpl w:val="3BEE8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5A545ED"/>
    <w:multiLevelType w:val="multilevel"/>
    <w:tmpl w:val="A900EA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38C6402F"/>
    <w:multiLevelType w:val="multilevel"/>
    <w:tmpl w:val="15E0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137511"/>
    <w:multiLevelType w:val="multilevel"/>
    <w:tmpl w:val="BC48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86612E"/>
    <w:multiLevelType w:val="multilevel"/>
    <w:tmpl w:val="E40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BE2EDB"/>
    <w:multiLevelType w:val="multilevel"/>
    <w:tmpl w:val="66E4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26D3638"/>
    <w:multiLevelType w:val="multilevel"/>
    <w:tmpl w:val="62F2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7160252"/>
    <w:multiLevelType w:val="multilevel"/>
    <w:tmpl w:val="491AEF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6B306A5A"/>
    <w:multiLevelType w:val="multilevel"/>
    <w:tmpl w:val="AB9C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C2171FF"/>
    <w:multiLevelType w:val="hybridMultilevel"/>
    <w:tmpl w:val="252A3C94"/>
    <w:lvl w:ilvl="0" w:tplc="4A6452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8836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BE9F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2856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682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9858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D02F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63B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6E2F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6DDA057A"/>
    <w:multiLevelType w:val="multilevel"/>
    <w:tmpl w:val="853CC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5627D33"/>
    <w:multiLevelType w:val="multilevel"/>
    <w:tmpl w:val="D2E08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C4D7A82"/>
    <w:multiLevelType w:val="multilevel"/>
    <w:tmpl w:val="1DF6AB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479082226">
    <w:abstractNumId w:val="33"/>
  </w:num>
  <w:num w:numId="2" w16cid:durableId="405960397">
    <w:abstractNumId w:val="12"/>
  </w:num>
  <w:num w:numId="3" w16cid:durableId="445584315">
    <w:abstractNumId w:val="32"/>
  </w:num>
  <w:num w:numId="4" w16cid:durableId="1356736682">
    <w:abstractNumId w:val="15"/>
  </w:num>
  <w:num w:numId="5" w16cid:durableId="2042321766">
    <w:abstractNumId w:val="22"/>
  </w:num>
  <w:num w:numId="6" w16cid:durableId="852374875">
    <w:abstractNumId w:val="7"/>
  </w:num>
  <w:num w:numId="7" w16cid:durableId="1503932670">
    <w:abstractNumId w:val="16"/>
  </w:num>
  <w:num w:numId="8" w16cid:durableId="131025571">
    <w:abstractNumId w:val="25"/>
  </w:num>
  <w:num w:numId="9" w16cid:durableId="814370229">
    <w:abstractNumId w:val="6"/>
  </w:num>
  <w:num w:numId="10" w16cid:durableId="274404667">
    <w:abstractNumId w:val="28"/>
  </w:num>
  <w:num w:numId="11" w16cid:durableId="1818570904">
    <w:abstractNumId w:val="14"/>
  </w:num>
  <w:num w:numId="12" w16cid:durableId="1439908458">
    <w:abstractNumId w:val="3"/>
  </w:num>
  <w:num w:numId="13" w16cid:durableId="577792691">
    <w:abstractNumId w:val="11"/>
  </w:num>
  <w:num w:numId="14" w16cid:durableId="1861888792">
    <w:abstractNumId w:val="18"/>
  </w:num>
  <w:num w:numId="15" w16cid:durableId="293608269">
    <w:abstractNumId w:val="0"/>
  </w:num>
  <w:num w:numId="16" w16cid:durableId="249124459">
    <w:abstractNumId w:val="5"/>
  </w:num>
  <w:num w:numId="17" w16cid:durableId="138696787">
    <w:abstractNumId w:val="2"/>
  </w:num>
  <w:num w:numId="18" w16cid:durableId="596181856">
    <w:abstractNumId w:val="24"/>
  </w:num>
  <w:num w:numId="19" w16cid:durableId="234362493">
    <w:abstractNumId w:val="9"/>
  </w:num>
  <w:num w:numId="20" w16cid:durableId="1054739258">
    <w:abstractNumId w:val="27"/>
  </w:num>
  <w:num w:numId="21" w16cid:durableId="312103195">
    <w:abstractNumId w:val="26"/>
  </w:num>
  <w:num w:numId="22" w16cid:durableId="1749420638">
    <w:abstractNumId w:val="23"/>
  </w:num>
  <w:num w:numId="23" w16cid:durableId="1323199402">
    <w:abstractNumId w:val="34"/>
  </w:num>
  <w:num w:numId="24" w16cid:durableId="1342127674">
    <w:abstractNumId w:val="21"/>
  </w:num>
  <w:num w:numId="25" w16cid:durableId="229853699">
    <w:abstractNumId w:val="29"/>
  </w:num>
  <w:num w:numId="26" w16cid:durableId="1501461868">
    <w:abstractNumId w:val="13"/>
  </w:num>
  <w:num w:numId="27" w16cid:durableId="688530167">
    <w:abstractNumId w:val="30"/>
  </w:num>
  <w:num w:numId="28" w16cid:durableId="2083984188">
    <w:abstractNumId w:val="17"/>
  </w:num>
  <w:num w:numId="29" w16cid:durableId="417412442">
    <w:abstractNumId w:val="4"/>
  </w:num>
  <w:num w:numId="30" w16cid:durableId="71513020">
    <w:abstractNumId w:val="19"/>
  </w:num>
  <w:num w:numId="31" w16cid:durableId="1866482835">
    <w:abstractNumId w:val="1"/>
  </w:num>
  <w:num w:numId="32" w16cid:durableId="2071607490">
    <w:abstractNumId w:val="20"/>
  </w:num>
  <w:num w:numId="33" w16cid:durableId="816648591">
    <w:abstractNumId w:val="8"/>
  </w:num>
  <w:num w:numId="34" w16cid:durableId="511914436">
    <w:abstractNumId w:val="10"/>
  </w:num>
  <w:num w:numId="35" w16cid:durableId="26746658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03E"/>
    <w:rsid w:val="0012709F"/>
    <w:rsid w:val="00140A54"/>
    <w:rsid w:val="006B303E"/>
    <w:rsid w:val="009D1C55"/>
    <w:rsid w:val="00E564B0"/>
    <w:rsid w:val="00F8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8D011"/>
  <w15:chartTrackingRefBased/>
  <w15:docId w15:val="{29C3217D-FB0B-4C6B-A27E-822BECE3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03E"/>
    <w:pPr>
      <w:suppressAutoHyphens/>
      <w:autoSpaceDN w:val="0"/>
      <w:spacing w:line="244" w:lineRule="auto"/>
    </w:pPr>
    <w:rPr>
      <w:rFonts w:ascii="Aptos" w:eastAsia="Aptos" w:hAnsi="Aptos" w:cs="Times New Roman"/>
      <w:kern w:val="3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3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30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0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0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0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0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0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0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0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0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0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0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03E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6B30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0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0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0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03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rsid w:val="006B30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B303E"/>
    <w:rPr>
      <w:rFonts w:ascii="Aptos" w:eastAsia="Aptos" w:hAnsi="Aptos" w:cs="Times New Roman"/>
      <w:kern w:val="3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B303E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303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30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03E"/>
    <w:rPr>
      <w:rFonts w:ascii="Aptos" w:eastAsia="Aptos" w:hAnsi="Aptos" w:cs="Times New Roman"/>
      <w:kern w:val="3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hecottagetavern@yahoo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e/1FAIpQLSegAT92pn1vAO0mj83-1lNLkTx1YPM3tm8rLnOnVRjZ3-p3aQ/viewform?usp=sharing&amp;ouid=1072292226730958092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egAT92pn1vAO0mj83-1lNLkTx1YPM3tm8rLnOnVRjZ3-p3aQ/viewform?usp=sharing&amp;ouid=107229222673095809281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1439</Words>
  <Characters>8264</Characters>
  <Application>Microsoft Office Word</Application>
  <DocSecurity>0</DocSecurity>
  <Lines>196</Lines>
  <Paragraphs>167</Paragraphs>
  <ScaleCrop>false</ScaleCrop>
  <Company/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freeman</dc:creator>
  <cp:keywords/>
  <dc:description/>
  <cp:lastModifiedBy>kate freeman</cp:lastModifiedBy>
  <cp:revision>1</cp:revision>
  <dcterms:created xsi:type="dcterms:W3CDTF">2026-08-25T07:59:00Z</dcterms:created>
  <dcterms:modified xsi:type="dcterms:W3CDTF">2026-08-25T08:02:00Z</dcterms:modified>
</cp:coreProperties>
</file>